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鄂尔多斯市第一期青年干部培训班暨党的</w:t>
      </w: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>十九大专题研修班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学员参训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902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32"/>
        <w:gridCol w:w="815"/>
        <w:gridCol w:w="916"/>
        <w:gridCol w:w="1417"/>
        <w:gridCol w:w="1440"/>
        <w:gridCol w:w="18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80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532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916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440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25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80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532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15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916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440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25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612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毕业院校及所学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</w:t>
            </w:r>
          </w:p>
        </w:tc>
        <w:tc>
          <w:tcPr>
            <w:tcW w:w="4588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25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612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工作单位及职务</w:t>
            </w:r>
          </w:p>
        </w:tc>
        <w:tc>
          <w:tcPr>
            <w:tcW w:w="4588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25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5" w:hRule="atLeast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学习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及工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作经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历</w:t>
            </w:r>
          </w:p>
        </w:tc>
        <w:tc>
          <w:tcPr>
            <w:tcW w:w="794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奖励</w:t>
            </w: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情况</w:t>
            </w:r>
          </w:p>
        </w:tc>
        <w:tc>
          <w:tcPr>
            <w:tcW w:w="794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有何</w:t>
            </w:r>
          </w:p>
          <w:p>
            <w:pPr>
              <w:spacing w:line="42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特长</w:t>
            </w:r>
          </w:p>
        </w:tc>
        <w:tc>
          <w:tcPr>
            <w:tcW w:w="794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学员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所在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单位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</w:tc>
        <w:tc>
          <w:tcPr>
            <w:tcW w:w="794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（盖章）</w:t>
            </w:r>
          </w:p>
          <w:p>
            <w:pPr>
              <w:spacing w:line="4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年    月     日</w:t>
            </w:r>
          </w:p>
        </w:tc>
      </w:tr>
    </w:tbl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>
      <w:pPr>
        <w:spacing w:before="240" w:beforeLines="100" w:after="240" w:afterLines="100" w:line="540" w:lineRule="exact"/>
        <w:ind w:right="601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spacing w:before="240" w:beforeLines="100" w:after="240" w:afterLines="100" w:line="540" w:lineRule="exact"/>
        <w:ind w:right="601"/>
        <w:jc w:val="center"/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鄂尔多斯市第一期青年干部培训班暨党的</w:t>
      </w: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>十九大专题研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>修班</w:t>
      </w:r>
    </w:p>
    <w:p>
      <w:pPr>
        <w:spacing w:before="240" w:beforeLines="100" w:after="240" w:afterLines="100" w:line="540" w:lineRule="exact"/>
        <w:ind w:right="601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学员报名汇总表</w:t>
      </w:r>
    </w:p>
    <w:p>
      <w:pPr>
        <w:spacing w:after="120" w:afterLines="50" w:line="540" w:lineRule="exact"/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报送单位（公章）：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联系人: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联系方式： </w:t>
      </w:r>
    </w:p>
    <w:tbl>
      <w:tblPr>
        <w:tblStyle w:val="3"/>
        <w:tblW w:w="12265" w:type="dxa"/>
        <w:jc w:val="center"/>
        <w:tblInd w:w="-1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096"/>
        <w:gridCol w:w="1131"/>
        <w:gridCol w:w="957"/>
        <w:gridCol w:w="1569"/>
        <w:gridCol w:w="3494"/>
        <w:gridCol w:w="1695"/>
        <w:gridCol w:w="1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096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131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957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569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3494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单位及职务</w:t>
            </w:r>
          </w:p>
        </w:tc>
        <w:tc>
          <w:tcPr>
            <w:tcW w:w="1695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1377" w:type="dxa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09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131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95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569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3494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695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37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09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131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95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569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3494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695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37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09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131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95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569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3494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695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37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09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131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95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569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3494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695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37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09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131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95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569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3494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695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37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09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131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95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569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3494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695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37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096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131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95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569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3494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695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  <w:tc>
          <w:tcPr>
            <w:tcW w:w="1377" w:type="dxa"/>
          </w:tcPr>
          <w:p>
            <w:pPr>
              <w:spacing w:line="540" w:lineRule="exact"/>
              <w:rPr>
                <w:rFonts w:ascii="Times New Roman" w:hAnsi="Times New Roman" w:eastAsia="方正仿宋简体" w:cs="Times New Roman"/>
                <w:sz w:val="30"/>
                <w:szCs w:val="30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楷体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84B66"/>
    <w:rsid w:val="5EA84B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2018-01-16T08:56:00Z</dcterms:created>
  <dc:creator>000</dc:creator>
  <cp:lastModifiedBy>000</cp:lastModifiedBy>
  <dcterms:modified xsi:type="dcterms:W3CDTF">2018-01-16T08:56:35Z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