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方正大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大标宋简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Times New Roman" w:hAnsi="Times New Roman" w:eastAsia="方正大标宋简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hint="default" w:ascii="Times New Roman" w:hAnsi="Times New Roman" w:eastAsia="方正大标宋简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年度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方正大标宋简体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鄂尔多斯</w:t>
      </w:r>
      <w:r>
        <w:rPr>
          <w:rFonts w:hint="default" w:ascii="Times New Roman" w:hAnsi="Times New Roman" w:eastAsia="方正大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向上向善好青年”组织推荐表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方正大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tbl>
      <w:tblPr>
        <w:tblStyle w:val="4"/>
        <w:tblW w:w="8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8"/>
        <w:gridCol w:w="1603"/>
        <w:gridCol w:w="1842"/>
        <w:gridCol w:w="1560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0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160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    别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寸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0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60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民    族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0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60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0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申报类别</w:t>
            </w:r>
          </w:p>
        </w:tc>
        <w:tc>
          <w:tcPr>
            <w:tcW w:w="160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单位职务</w:t>
            </w:r>
          </w:p>
        </w:tc>
        <w:tc>
          <w:tcPr>
            <w:tcW w:w="318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0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推荐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旗区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（或系统、战线）</w:t>
            </w:r>
          </w:p>
        </w:tc>
        <w:tc>
          <w:tcPr>
            <w:tcW w:w="160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18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0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60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微信号</w:t>
            </w:r>
          </w:p>
        </w:tc>
        <w:tc>
          <w:tcPr>
            <w:tcW w:w="318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0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662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2" w:hRule="atLeast"/>
          <w:jc w:val="center"/>
        </w:trPr>
        <w:tc>
          <w:tcPr>
            <w:tcW w:w="20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曾获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奖励</w:t>
            </w:r>
          </w:p>
        </w:tc>
        <w:tc>
          <w:tcPr>
            <w:tcW w:w="662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方正仿宋简体" w:cs="Times New Roman"/>
          <w:color w:val="000000" w:themeColor="text1"/>
          <w:spacing w:val="10"/>
          <w:sz w:val="30"/>
          <w:szCs w:val="30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40" w:right="1701" w:bottom="1440" w:left="1701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</w:p>
    <w:tbl>
      <w:tblPr>
        <w:tblStyle w:val="4"/>
        <w:tblW w:w="8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4"/>
        <w:gridCol w:w="6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7" w:hRule="atLeast"/>
          <w:jc w:val="center"/>
        </w:trPr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事迹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简介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00字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以内）</w:t>
            </w:r>
          </w:p>
        </w:tc>
        <w:tc>
          <w:tcPr>
            <w:tcW w:w="68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（详细事迹</w:t>
            </w:r>
            <w:r>
              <w:rPr>
                <w:rFonts w:hint="eastAsia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00字以内，请另附页报送）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both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  <w:jc w:val="center"/>
        </w:trPr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所在单位党组织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推荐意见</w:t>
            </w:r>
          </w:p>
        </w:tc>
        <w:tc>
          <w:tcPr>
            <w:tcW w:w="68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right="1120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right="1120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right="1120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right="1120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负责人签字：           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（盖  章）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right"/>
              <w:textAlignment w:val="auto"/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年    月    日  </w:t>
            </w:r>
            <w:r>
              <w:rPr>
                <w:rFonts w:hint="default" w:ascii="Times New Roman" w:hAnsi="Times New Roman" w:eastAsia="方正楷体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78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旗区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团委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（或同级相关单位）推荐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68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right="1120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right="1120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right="1120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right="1120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ind w:right="1120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负责人签字：           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（盖  章）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right"/>
              <w:textAlignment w:val="auto"/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color w:val="000000" w:themeColor="text1"/>
                <w:spacing w:val="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10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10"/>
          <w:sz w:val="22"/>
          <w:szCs w:val="22"/>
          <w14:textFill>
            <w14:solidFill>
              <w14:schemeClr w14:val="tx1"/>
            </w14:solidFill>
          </w14:textFill>
        </w:rPr>
        <w:t>说明：“申报类别”填写：爱岗敬业、创新创业、</w:t>
      </w:r>
      <w:r>
        <w:rPr>
          <w:rFonts w:hint="eastAsia" w:ascii="Times New Roman" w:hAnsi="Times New Roman" w:eastAsia="仿宋_GB2312" w:cs="Times New Roman"/>
          <w:color w:val="000000" w:themeColor="text1"/>
          <w:spacing w:val="-10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勤学上进、扶贫助困、崇德守信</w:t>
      </w:r>
      <w:r>
        <w:rPr>
          <w:rFonts w:hint="default" w:ascii="Times New Roman" w:hAnsi="Times New Roman" w:eastAsia="仿宋_GB2312" w:cs="Times New Roman"/>
          <w:color w:val="000000" w:themeColor="text1"/>
          <w:spacing w:val="-10"/>
          <w:sz w:val="22"/>
          <w:szCs w:val="22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10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211596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仿宋" w:hAnsi="仿宋" w:eastAsia="仿宋" w:cs="仿宋"/>
                              <w:sz w:val="28"/>
                              <w:szCs w:val="44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4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4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4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4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21159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RcDIc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仿宋" w:hAnsi="仿宋" w:eastAsia="仿宋" w:cs="仿宋"/>
                        <w:sz w:val="28"/>
                        <w:szCs w:val="44"/>
                        <w:lang w:eastAsia="zh-CN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44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4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44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4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211699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9115" cy="26924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115" cy="269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- 10 -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1.2pt;width:42.45pt;mso-position-horizontal:outside;mso-position-horizontal-relative:margin;z-index:252116992;mso-width-relative:page;mso-height-relative:page;" filled="f" stroked="f" coordsize="21600,21600" o:gfxdata="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EMmWzUAAAAAwEAAA8A&#10;AAAAAAAAAQAgAAAAIgAAAGRycy9kb3ducmV2LnhtbFBLAQIUABQAAAAIAIdO4kC1CjfeGwIAABME&#10;AAAOAAAAAAAAAAEAIAAAACMBAABkcnMvZTJvRG9jLnhtbFBLBQYAAAAABgAGAFkBAACw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Fonts w:hint="eastAsia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- 10 -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B30B4"/>
    <w:rsid w:val="013541C6"/>
    <w:rsid w:val="0327604C"/>
    <w:rsid w:val="03F93C21"/>
    <w:rsid w:val="04326B7F"/>
    <w:rsid w:val="059366AB"/>
    <w:rsid w:val="085A4950"/>
    <w:rsid w:val="09324301"/>
    <w:rsid w:val="09C42102"/>
    <w:rsid w:val="0B934DE6"/>
    <w:rsid w:val="0BB5336A"/>
    <w:rsid w:val="0EA875E2"/>
    <w:rsid w:val="0ECB733F"/>
    <w:rsid w:val="0EE35C3A"/>
    <w:rsid w:val="0EF64360"/>
    <w:rsid w:val="0F4353D5"/>
    <w:rsid w:val="104623BC"/>
    <w:rsid w:val="113B1A2C"/>
    <w:rsid w:val="11933FBB"/>
    <w:rsid w:val="11A33BCF"/>
    <w:rsid w:val="11A86001"/>
    <w:rsid w:val="1217663F"/>
    <w:rsid w:val="13B63A13"/>
    <w:rsid w:val="140B31D7"/>
    <w:rsid w:val="147E3FC3"/>
    <w:rsid w:val="14AA40DB"/>
    <w:rsid w:val="14B40AD5"/>
    <w:rsid w:val="14C70577"/>
    <w:rsid w:val="14E756B5"/>
    <w:rsid w:val="1603260D"/>
    <w:rsid w:val="1614783D"/>
    <w:rsid w:val="164C5A66"/>
    <w:rsid w:val="16557527"/>
    <w:rsid w:val="1725493A"/>
    <w:rsid w:val="187A684E"/>
    <w:rsid w:val="19B750A6"/>
    <w:rsid w:val="1B835DC5"/>
    <w:rsid w:val="1BD00160"/>
    <w:rsid w:val="1BD75CF7"/>
    <w:rsid w:val="1C2759B1"/>
    <w:rsid w:val="1CC912CD"/>
    <w:rsid w:val="1D614460"/>
    <w:rsid w:val="1D6E742B"/>
    <w:rsid w:val="1F18797D"/>
    <w:rsid w:val="207C54F9"/>
    <w:rsid w:val="20E666F2"/>
    <w:rsid w:val="214A294D"/>
    <w:rsid w:val="218C2828"/>
    <w:rsid w:val="221A155D"/>
    <w:rsid w:val="23021602"/>
    <w:rsid w:val="252240DD"/>
    <w:rsid w:val="2718170E"/>
    <w:rsid w:val="27E77EE4"/>
    <w:rsid w:val="27F75A7A"/>
    <w:rsid w:val="283C0AEB"/>
    <w:rsid w:val="29370C47"/>
    <w:rsid w:val="29D962E5"/>
    <w:rsid w:val="2A8D6139"/>
    <w:rsid w:val="2AAD4583"/>
    <w:rsid w:val="2B6D231F"/>
    <w:rsid w:val="2B756BC2"/>
    <w:rsid w:val="2BD775F8"/>
    <w:rsid w:val="2C756069"/>
    <w:rsid w:val="2E0D04B7"/>
    <w:rsid w:val="2EDC1CB9"/>
    <w:rsid w:val="2F4A4181"/>
    <w:rsid w:val="300B241A"/>
    <w:rsid w:val="30404C12"/>
    <w:rsid w:val="3104290B"/>
    <w:rsid w:val="3117207B"/>
    <w:rsid w:val="320E5F68"/>
    <w:rsid w:val="32271037"/>
    <w:rsid w:val="34A11849"/>
    <w:rsid w:val="34F828CD"/>
    <w:rsid w:val="35877737"/>
    <w:rsid w:val="36120BB1"/>
    <w:rsid w:val="36647D7E"/>
    <w:rsid w:val="36BA2F26"/>
    <w:rsid w:val="3768726C"/>
    <w:rsid w:val="378823B7"/>
    <w:rsid w:val="38440507"/>
    <w:rsid w:val="396D6881"/>
    <w:rsid w:val="398A4A79"/>
    <w:rsid w:val="3A202B19"/>
    <w:rsid w:val="3A8C35CC"/>
    <w:rsid w:val="3B552F4A"/>
    <w:rsid w:val="3CCF0DE9"/>
    <w:rsid w:val="3D042DE1"/>
    <w:rsid w:val="3D203EC1"/>
    <w:rsid w:val="3D6D3B6C"/>
    <w:rsid w:val="3DA07A81"/>
    <w:rsid w:val="3DA263F2"/>
    <w:rsid w:val="3DB458D8"/>
    <w:rsid w:val="3E30677D"/>
    <w:rsid w:val="3E5D70FD"/>
    <w:rsid w:val="3F980A98"/>
    <w:rsid w:val="40976AFB"/>
    <w:rsid w:val="40C124D4"/>
    <w:rsid w:val="41B44F54"/>
    <w:rsid w:val="41B97668"/>
    <w:rsid w:val="41EA5CEE"/>
    <w:rsid w:val="41F620ED"/>
    <w:rsid w:val="434E1D58"/>
    <w:rsid w:val="43DA6232"/>
    <w:rsid w:val="452E50F9"/>
    <w:rsid w:val="45B82723"/>
    <w:rsid w:val="46427615"/>
    <w:rsid w:val="49EB4C6C"/>
    <w:rsid w:val="4B293265"/>
    <w:rsid w:val="4C4D4E5A"/>
    <w:rsid w:val="4CB6621F"/>
    <w:rsid w:val="4D324C02"/>
    <w:rsid w:val="4DCD1B91"/>
    <w:rsid w:val="4DE03123"/>
    <w:rsid w:val="4E0213DF"/>
    <w:rsid w:val="4EC37FC0"/>
    <w:rsid w:val="4EF64B40"/>
    <w:rsid w:val="4F731FA8"/>
    <w:rsid w:val="50965BC7"/>
    <w:rsid w:val="50AF6664"/>
    <w:rsid w:val="50CB1C60"/>
    <w:rsid w:val="513D43FC"/>
    <w:rsid w:val="523C50D3"/>
    <w:rsid w:val="525C443A"/>
    <w:rsid w:val="52FA7807"/>
    <w:rsid w:val="538C432C"/>
    <w:rsid w:val="53AB28A6"/>
    <w:rsid w:val="53B044E4"/>
    <w:rsid w:val="53B27445"/>
    <w:rsid w:val="54555771"/>
    <w:rsid w:val="5481708B"/>
    <w:rsid w:val="549601B8"/>
    <w:rsid w:val="54FE3585"/>
    <w:rsid w:val="551640FC"/>
    <w:rsid w:val="55632784"/>
    <w:rsid w:val="55657275"/>
    <w:rsid w:val="55787953"/>
    <w:rsid w:val="55BD5FAE"/>
    <w:rsid w:val="56C17454"/>
    <w:rsid w:val="573C1AB4"/>
    <w:rsid w:val="57962CB4"/>
    <w:rsid w:val="57985B30"/>
    <w:rsid w:val="57D211FF"/>
    <w:rsid w:val="57D952E8"/>
    <w:rsid w:val="58383EBE"/>
    <w:rsid w:val="58AF609E"/>
    <w:rsid w:val="58F64261"/>
    <w:rsid w:val="5AA76852"/>
    <w:rsid w:val="5B3705C9"/>
    <w:rsid w:val="5C1E4D46"/>
    <w:rsid w:val="5C833EA2"/>
    <w:rsid w:val="5CAA32AB"/>
    <w:rsid w:val="5CEF35D4"/>
    <w:rsid w:val="5E2550C7"/>
    <w:rsid w:val="5E86330E"/>
    <w:rsid w:val="5E99515E"/>
    <w:rsid w:val="5ED5400C"/>
    <w:rsid w:val="5F8A63A9"/>
    <w:rsid w:val="60713C9D"/>
    <w:rsid w:val="61014538"/>
    <w:rsid w:val="620D2917"/>
    <w:rsid w:val="63122DCB"/>
    <w:rsid w:val="639600A0"/>
    <w:rsid w:val="63DE79B2"/>
    <w:rsid w:val="657101F0"/>
    <w:rsid w:val="67811109"/>
    <w:rsid w:val="67CF4515"/>
    <w:rsid w:val="68E74A7D"/>
    <w:rsid w:val="6BA5579C"/>
    <w:rsid w:val="6BCC1EA0"/>
    <w:rsid w:val="6C0D377F"/>
    <w:rsid w:val="6C1F3F0F"/>
    <w:rsid w:val="6C8C7DA2"/>
    <w:rsid w:val="6C9B4622"/>
    <w:rsid w:val="6CB04B47"/>
    <w:rsid w:val="6D903849"/>
    <w:rsid w:val="6EB13195"/>
    <w:rsid w:val="6F3D3A56"/>
    <w:rsid w:val="70745DAC"/>
    <w:rsid w:val="70FD2831"/>
    <w:rsid w:val="71F618BB"/>
    <w:rsid w:val="72163C9E"/>
    <w:rsid w:val="724733D5"/>
    <w:rsid w:val="72525E96"/>
    <w:rsid w:val="72E8019E"/>
    <w:rsid w:val="73C9029F"/>
    <w:rsid w:val="76DF0BC3"/>
    <w:rsid w:val="775B30B4"/>
    <w:rsid w:val="77A052FF"/>
    <w:rsid w:val="79E97FD1"/>
    <w:rsid w:val="7B0B7D6A"/>
    <w:rsid w:val="7B1B1BB3"/>
    <w:rsid w:val="7B354B15"/>
    <w:rsid w:val="7B3B7148"/>
    <w:rsid w:val="7B81755A"/>
    <w:rsid w:val="7C020DC7"/>
    <w:rsid w:val="7D45585C"/>
    <w:rsid w:val="7E440D71"/>
    <w:rsid w:val="7EAB7B8E"/>
    <w:rsid w:val="7ED5087E"/>
    <w:rsid w:val="7FC66E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link w:val="6"/>
    <w:semiHidden/>
    <w:qFormat/>
    <w:uiPriority w:val="0"/>
    <w:rPr>
      <w:szCs w:val="21"/>
    </w:rPr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Char Char Char Char"/>
    <w:basedOn w:val="1"/>
    <w:link w:val="5"/>
    <w:qFormat/>
    <w:uiPriority w:val="0"/>
    <w:pPr>
      <w:tabs>
        <w:tab w:val="left" w:pos="360"/>
      </w:tabs>
      <w:spacing w:beforeLines="50" w:afterLines="50"/>
      <w:ind w:firstLine="200"/>
    </w:pPr>
    <w:rPr>
      <w:rFonts w:ascii="Tahoma" w:hAnsi="Tahoma" w:cs="Times New Roman"/>
      <w:sz w:val="24"/>
      <w:szCs w:val="20"/>
    </w:rPr>
  </w:style>
  <w:style w:type="character" w:styleId="7">
    <w:name w:val="page number"/>
    <w:basedOn w:val="5"/>
    <w:qFormat/>
    <w:uiPriority w:val="0"/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paragraph" w:customStyle="1" w:styleId="9">
    <w:name w:val="Char"/>
    <w:basedOn w:val="1"/>
    <w:link w:val="5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2017-02-10T09:21:00Z</dcterms:created>
  <dc:creator>000</dc:creator>
  <cp:lastModifiedBy>青一笑</cp:lastModifiedBy>
  <cp:lastPrinted>2020-03-19T06:14:00Z</cp:lastPrinted>
  <dcterms:modified xsi:type="dcterms:W3CDTF">2020-03-27T01:32:47Z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